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E3DE" w14:textId="35EF5382" w:rsidR="000C0FDB" w:rsidRDefault="00C17E88" w:rsidP="009D3C4E">
      <w:pPr>
        <w:spacing w:after="0"/>
        <w:ind w:left="-360" w:right="-22"/>
        <w:jc w:val="right"/>
        <w:rPr>
          <w:rFonts w:ascii="Arial" w:hAnsi="Arial" w:cs="Arial"/>
          <w:sz w:val="16"/>
          <w:lang w:val="af-ZA"/>
        </w:rPr>
      </w:pPr>
      <w:r w:rsidRPr="00C17E88">
        <w:rPr>
          <w:rFonts w:ascii="Arial" w:hAnsi="Arial" w:cs="Arial"/>
          <w:sz w:val="16"/>
          <w:lang w:val="af-ZA"/>
        </w:rPr>
        <w:t xml:space="preserve">Epos: </w:t>
      </w:r>
      <w:hyperlink r:id="rId7" w:history="1">
        <w:r w:rsidR="000C0FDB" w:rsidRPr="00B43CFD">
          <w:rPr>
            <w:rStyle w:val="Hyperlink"/>
            <w:rFonts w:ascii="Arial" w:hAnsi="Arial" w:cs="Arial"/>
            <w:sz w:val="16"/>
            <w:lang w:val="af-ZA"/>
          </w:rPr>
          <w:t>kl@impalavoortrekkers.org.za</w:t>
        </w:r>
      </w:hyperlink>
    </w:p>
    <w:p w14:paraId="679C9A72" w14:textId="519B1ACC" w:rsidR="00C17E88" w:rsidRDefault="00DC264E" w:rsidP="009D3C4E">
      <w:pPr>
        <w:spacing w:after="0"/>
        <w:ind w:left="-360" w:right="-22"/>
        <w:jc w:val="right"/>
        <w:rPr>
          <w:rStyle w:val="Hyperlink"/>
          <w:rFonts w:ascii="Arial" w:hAnsi="Arial" w:cs="Arial"/>
          <w:sz w:val="16"/>
          <w:lang w:val="af-ZA"/>
        </w:rPr>
      </w:pPr>
      <w:hyperlink r:id="rId8" w:history="1">
        <w:r w:rsidR="000C0FDB" w:rsidRPr="00BE2EF0">
          <w:rPr>
            <w:rStyle w:val="Hyperlink"/>
            <w:rFonts w:ascii="Arial" w:hAnsi="Arial" w:cs="Arial"/>
            <w:sz w:val="16"/>
            <w:lang w:val="af-ZA"/>
          </w:rPr>
          <w:t>admin@impalavoortrekkers.org.za</w:t>
        </w:r>
      </w:hyperlink>
    </w:p>
    <w:p w14:paraId="0F5A90F5" w14:textId="2077CB0B" w:rsidR="000C0FDB" w:rsidRDefault="000C0FDB" w:rsidP="009D3C4E">
      <w:pPr>
        <w:spacing w:after="0"/>
        <w:ind w:left="-360" w:right="-22"/>
        <w:jc w:val="right"/>
        <w:rPr>
          <w:rStyle w:val="Hyperlink"/>
          <w:rFonts w:ascii="Arial" w:hAnsi="Arial" w:cs="Arial"/>
          <w:sz w:val="16"/>
          <w:lang w:val="af-ZA"/>
        </w:rPr>
      </w:pPr>
    </w:p>
    <w:p w14:paraId="32B7E1AC" w14:textId="77777777" w:rsidR="000C0FDB" w:rsidRDefault="000C0FDB" w:rsidP="00DC3D4B">
      <w:pPr>
        <w:spacing w:after="0"/>
        <w:ind w:right="-22"/>
        <w:rPr>
          <w:rStyle w:val="Hyperlink"/>
          <w:rFonts w:ascii="Arial" w:hAnsi="Arial" w:cs="Arial"/>
          <w:sz w:val="16"/>
          <w:lang w:val="af-ZA"/>
        </w:rPr>
      </w:pPr>
    </w:p>
    <w:p w14:paraId="69A9CEB5" w14:textId="54BD06DE" w:rsidR="000C0FDB" w:rsidRPr="000C0FDB" w:rsidRDefault="000C0FDB" w:rsidP="000C0FDB">
      <w:pPr>
        <w:widowControl w:val="0"/>
        <w:autoSpaceDE w:val="0"/>
        <w:autoSpaceDN w:val="0"/>
        <w:adjustRightInd w:val="0"/>
        <w:spacing w:after="85" w:line="240" w:lineRule="auto"/>
        <w:rPr>
          <w:rFonts w:ascii="Arial" w:eastAsia="Times New Roman" w:hAnsi="Arial" w:cs="Arial"/>
          <w:b/>
          <w:color w:val="000000"/>
          <w:sz w:val="36"/>
          <w:szCs w:val="32"/>
        </w:rPr>
      </w:pPr>
      <w:r w:rsidRPr="00A41243">
        <w:rPr>
          <w:rFonts w:ascii="Arial" w:eastAsia="Times New Roman" w:hAnsi="Arial" w:cs="Arial"/>
          <w:bCs/>
          <w:color w:val="000000"/>
          <w:sz w:val="24"/>
        </w:rPr>
        <w:t xml:space="preserve"> </w:t>
      </w:r>
      <w:proofErr w:type="spellStart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>Erkenning</w:t>
      </w:r>
      <w:proofErr w:type="spellEnd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 xml:space="preserve"> </w:t>
      </w:r>
      <w:proofErr w:type="spellStart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>vir</w:t>
      </w:r>
      <w:proofErr w:type="spellEnd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 xml:space="preserve"> Voortrekkers by </w:t>
      </w:r>
      <w:proofErr w:type="spellStart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>Hoërskool</w:t>
      </w:r>
      <w:proofErr w:type="spellEnd"/>
      <w:r w:rsidRPr="000C0FDB">
        <w:rPr>
          <w:rFonts w:ascii="Arial" w:eastAsia="Times New Roman" w:hAnsi="Arial" w:cs="Arial"/>
          <w:b/>
          <w:color w:val="000000"/>
          <w:sz w:val="36"/>
          <w:szCs w:val="32"/>
        </w:rPr>
        <w:t xml:space="preserve"> Kempton Park</w:t>
      </w:r>
    </w:p>
    <w:p w14:paraId="527634D0" w14:textId="4C51CA09" w:rsidR="000C0FDB" w:rsidRDefault="000C0FDB" w:rsidP="009D3C4E">
      <w:pPr>
        <w:spacing w:after="0"/>
        <w:ind w:left="-360" w:right="-22"/>
        <w:jc w:val="right"/>
        <w:rPr>
          <w:rFonts w:ascii="Arial" w:hAnsi="Arial" w:cs="Arial"/>
          <w:sz w:val="16"/>
          <w:lang w:val="af-ZA"/>
        </w:rPr>
      </w:pPr>
    </w:p>
    <w:p w14:paraId="78C08871" w14:textId="0D3F5AB4" w:rsidR="000C0FDB" w:rsidRDefault="000C0FDB" w:rsidP="009D3C4E">
      <w:pPr>
        <w:spacing w:after="0"/>
        <w:ind w:left="-360" w:right="-22"/>
        <w:jc w:val="right"/>
        <w:rPr>
          <w:rFonts w:ascii="Arial" w:hAnsi="Arial" w:cs="Arial"/>
          <w:sz w:val="16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2"/>
      </w:tblGrid>
      <w:tr w:rsidR="000C0FDB" w14:paraId="072F9512" w14:textId="77777777" w:rsidTr="000C0FDB">
        <w:tc>
          <w:tcPr>
            <w:tcW w:w="2405" w:type="dxa"/>
          </w:tcPr>
          <w:p w14:paraId="076339B8" w14:textId="009AE4EA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Meriete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sertifikaat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>:</w:t>
            </w:r>
          </w:p>
        </w:tc>
        <w:tc>
          <w:tcPr>
            <w:tcW w:w="7932" w:type="dxa"/>
          </w:tcPr>
          <w:p w14:paraId="0397239B" w14:textId="77777777" w:rsidR="000C0FDB" w:rsidRDefault="000C0FDB" w:rsidP="000C0FDB">
            <w:pPr>
              <w:ind w:right="-22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Minimum 50 ABC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punte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in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een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proofErr w:type="gram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  <w:proofErr w:type="gram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</w:p>
          <w:p w14:paraId="04A9F52E" w14:textId="38F7557B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Ten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minste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een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Verkennergebiedskamp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bygewoon</w:t>
            </w:r>
            <w:proofErr w:type="spellEnd"/>
          </w:p>
        </w:tc>
      </w:tr>
      <w:tr w:rsidR="000C0FDB" w14:paraId="76F37E62" w14:textId="77777777" w:rsidTr="000C0FDB">
        <w:tc>
          <w:tcPr>
            <w:tcW w:w="2405" w:type="dxa"/>
          </w:tcPr>
          <w:p w14:paraId="47767F39" w14:textId="79D63FE5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Halfkleure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>:</w:t>
            </w:r>
          </w:p>
        </w:tc>
        <w:tc>
          <w:tcPr>
            <w:tcW w:w="7932" w:type="dxa"/>
          </w:tcPr>
          <w:p w14:paraId="2E1E1290" w14:textId="1AA34CEA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Ten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minste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2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aaneenlopend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</w:t>
            </w:r>
            <w:r w:rsidR="00231872">
              <w:rPr>
                <w:rFonts w:ascii="Arial" w:eastAsia="Calibri" w:hAnsi="Arial" w:cs="Arial"/>
                <w:bCs/>
                <w:sz w:val="24"/>
              </w:rPr>
              <w:t>erkenner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</w:p>
          <w:p w14:paraId="73938AC9" w14:textId="4A65441F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Minimum 100 ABC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punte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vir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twee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</w:p>
          <w:p w14:paraId="3EB52D8E" w14:textId="522CD9AA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Ten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minste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2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Verkennergebiedskampe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</w:rPr>
              <w:t xml:space="preserve">in 2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</w:p>
          <w:p w14:paraId="16E5C72A" w14:textId="77777777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1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kommandokamp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bygewoon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in 2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</w:p>
          <w:p w14:paraId="27FB8394" w14:textId="0816671C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hAnsi="Arial" w:cs="Arial"/>
                <w:sz w:val="16"/>
                <w:lang w:val="af-ZA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Of Kommando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jeugleier</w:t>
            </w:r>
            <w:proofErr w:type="spellEnd"/>
          </w:p>
        </w:tc>
      </w:tr>
      <w:tr w:rsidR="000C0FDB" w14:paraId="706AB583" w14:textId="77777777" w:rsidTr="000C0FDB">
        <w:tc>
          <w:tcPr>
            <w:tcW w:w="2405" w:type="dxa"/>
          </w:tcPr>
          <w:p w14:paraId="76446996" w14:textId="1F2D1EED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Erekleure</w:t>
            </w:r>
            <w:proofErr w:type="spellEnd"/>
          </w:p>
        </w:tc>
        <w:tc>
          <w:tcPr>
            <w:tcW w:w="7932" w:type="dxa"/>
          </w:tcPr>
          <w:p w14:paraId="54A56F8B" w14:textId="1A208743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Ten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minste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3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aaneenlopend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</w:t>
            </w:r>
            <w:r w:rsidR="00231872">
              <w:rPr>
                <w:rFonts w:ascii="Arial" w:eastAsia="Calibri" w:hAnsi="Arial" w:cs="Arial"/>
                <w:bCs/>
                <w:sz w:val="24"/>
              </w:rPr>
              <w:t>e</w:t>
            </w:r>
            <w:r>
              <w:rPr>
                <w:rFonts w:ascii="Arial" w:eastAsia="Calibri" w:hAnsi="Arial" w:cs="Arial"/>
                <w:bCs/>
                <w:sz w:val="24"/>
              </w:rPr>
              <w:t>r</w:t>
            </w:r>
            <w:r w:rsidR="00231872">
              <w:rPr>
                <w:rFonts w:ascii="Arial" w:eastAsia="Calibri" w:hAnsi="Arial" w:cs="Arial"/>
                <w:bCs/>
                <w:sz w:val="24"/>
              </w:rPr>
              <w:t>kenner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</w:p>
          <w:p w14:paraId="60904B9C" w14:textId="77777777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Minimum 150 ABC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punte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vir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drie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  <w:r>
              <w:rPr>
                <w:rFonts w:ascii="Arial" w:eastAsia="Calibri" w:hAnsi="Arial" w:cs="Arial"/>
                <w:bCs/>
                <w:sz w:val="24"/>
              </w:rPr>
              <w:t xml:space="preserve"> </w:t>
            </w:r>
          </w:p>
          <w:p w14:paraId="293E3DD8" w14:textId="77777777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>
              <w:rPr>
                <w:rFonts w:ascii="Arial" w:eastAsia="Calibri" w:hAnsi="Arial" w:cs="Arial"/>
                <w:bCs/>
                <w:sz w:val="24"/>
              </w:rPr>
              <w:t>T</w:t>
            </w: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en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minste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3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Verkennergebiedskampe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en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</w:p>
          <w:p w14:paraId="08CE53E6" w14:textId="77777777" w:rsid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2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kommandokamp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bygewoon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in 3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jaar</w:t>
            </w:r>
            <w:proofErr w:type="spellEnd"/>
          </w:p>
          <w:p w14:paraId="4D38FFCC" w14:textId="649857D2" w:rsidR="000C0FDB" w:rsidRP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Of Oord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jeugleier</w:t>
            </w:r>
            <w:proofErr w:type="spellEnd"/>
          </w:p>
          <w:p w14:paraId="1EBA09A1" w14:textId="6427C408" w:rsidR="000C0FDB" w:rsidRPr="000C0FDB" w:rsidRDefault="000C0FDB" w:rsidP="000C0FDB">
            <w:pPr>
              <w:widowControl w:val="0"/>
              <w:autoSpaceDE w:val="0"/>
              <w:autoSpaceDN w:val="0"/>
              <w:adjustRightInd w:val="0"/>
              <w:spacing w:after="85" w:line="240" w:lineRule="auto"/>
              <w:rPr>
                <w:rFonts w:ascii="Arial" w:eastAsia="Calibri" w:hAnsi="Arial" w:cs="Arial"/>
                <w:bCs/>
                <w:sz w:val="24"/>
              </w:rPr>
            </w:pPr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OF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Selfbehoudkamp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voltooi</w:t>
            </w:r>
            <w:proofErr w:type="spellEnd"/>
          </w:p>
          <w:p w14:paraId="3993A697" w14:textId="77777777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</w:p>
        </w:tc>
      </w:tr>
      <w:tr w:rsidR="000C0FDB" w14:paraId="6B79C2E8" w14:textId="77777777" w:rsidTr="000C0FDB">
        <w:tc>
          <w:tcPr>
            <w:tcW w:w="2405" w:type="dxa"/>
          </w:tcPr>
          <w:p w14:paraId="48C24771" w14:textId="0C822CBA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Erepenning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>:</w:t>
            </w:r>
            <w:r w:rsidRPr="000C0FDB">
              <w:rPr>
                <w:rFonts w:ascii="Arial" w:eastAsia="Calibri" w:hAnsi="Arial" w:cs="Arial"/>
                <w:bCs/>
                <w:sz w:val="24"/>
              </w:rPr>
              <w:tab/>
            </w:r>
          </w:p>
        </w:tc>
        <w:tc>
          <w:tcPr>
            <w:tcW w:w="7932" w:type="dxa"/>
          </w:tcPr>
          <w:p w14:paraId="603BA6C5" w14:textId="5F8334B3" w:rsidR="000C0FDB" w:rsidRDefault="000C0FDB" w:rsidP="000C0FDB">
            <w:pPr>
              <w:ind w:right="-22"/>
              <w:rPr>
                <w:rFonts w:ascii="Arial" w:hAnsi="Arial" w:cs="Arial"/>
                <w:sz w:val="16"/>
                <w:lang w:val="af-ZA"/>
              </w:rPr>
            </w:pP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Presidentsverkenner</w:t>
            </w:r>
            <w:proofErr w:type="spellEnd"/>
            <w:r w:rsidRPr="000C0FDB">
              <w:rPr>
                <w:rFonts w:ascii="Arial" w:eastAsia="Calibri" w:hAnsi="Arial" w:cs="Arial"/>
                <w:bCs/>
                <w:sz w:val="24"/>
              </w:rPr>
              <w:t xml:space="preserve"> of </w:t>
            </w:r>
            <w:proofErr w:type="spellStart"/>
            <w:r w:rsidRPr="000C0FDB">
              <w:rPr>
                <w:rFonts w:ascii="Arial" w:eastAsia="Calibri" w:hAnsi="Arial" w:cs="Arial"/>
                <w:bCs/>
                <w:sz w:val="24"/>
              </w:rPr>
              <w:t>Gebiedsjeugleier</w:t>
            </w:r>
            <w:proofErr w:type="spellEnd"/>
          </w:p>
        </w:tc>
      </w:tr>
    </w:tbl>
    <w:p w14:paraId="52876469" w14:textId="39EEBC04" w:rsidR="000C0FDB" w:rsidRDefault="000C0FDB" w:rsidP="009D3C4E">
      <w:pPr>
        <w:spacing w:after="0"/>
        <w:ind w:left="-360" w:right="-22"/>
        <w:jc w:val="right"/>
        <w:rPr>
          <w:rFonts w:ascii="Arial" w:hAnsi="Arial" w:cs="Arial"/>
          <w:sz w:val="16"/>
          <w:lang w:val="af-ZA"/>
        </w:rPr>
      </w:pPr>
    </w:p>
    <w:p w14:paraId="16AFB481" w14:textId="124466D7" w:rsidR="00607D14" w:rsidRDefault="00231872" w:rsidP="009D3C4E">
      <w:pPr>
        <w:spacing w:after="0"/>
        <w:ind w:left="-360" w:right="-22"/>
        <w:jc w:val="right"/>
        <w:rPr>
          <w:rFonts w:ascii="Arial" w:hAnsi="Arial" w:cs="Arial"/>
          <w:sz w:val="16"/>
          <w:lang w:val="af-ZA"/>
        </w:rPr>
      </w:pPr>
      <w:r>
        <w:rPr>
          <w:rFonts w:ascii="Arial" w:hAnsi="Arial" w:cs="Arial"/>
          <w:sz w:val="16"/>
          <w:lang w:val="af-ZA"/>
        </w:rPr>
        <w:t>gewy</w:t>
      </w:r>
      <w:r w:rsidR="00607D14">
        <w:rPr>
          <w:rFonts w:ascii="Arial" w:hAnsi="Arial" w:cs="Arial"/>
          <w:sz w:val="16"/>
          <w:lang w:val="af-ZA"/>
        </w:rPr>
        <w:t>sig Julie 2019</w:t>
      </w:r>
    </w:p>
    <w:p w14:paraId="6529F502" w14:textId="15A942B1" w:rsidR="00DC3D4B" w:rsidRDefault="00DC3D4B" w:rsidP="00DC3D4B">
      <w:pPr>
        <w:jc w:val="right"/>
        <w:rPr>
          <w:rFonts w:ascii="Arial" w:hAnsi="Arial" w:cs="Arial"/>
          <w:sz w:val="16"/>
          <w:lang w:val="af-ZA"/>
        </w:rPr>
      </w:pPr>
    </w:p>
    <w:p w14:paraId="19704889" w14:textId="039B6725" w:rsidR="00DC3D4B" w:rsidRDefault="00DC3D4B" w:rsidP="00DC3D4B">
      <w:pPr>
        <w:jc w:val="right"/>
        <w:rPr>
          <w:rFonts w:ascii="Arial" w:hAnsi="Arial" w:cs="Arial"/>
          <w:sz w:val="16"/>
          <w:lang w:val="af-ZA"/>
        </w:rPr>
      </w:pPr>
    </w:p>
    <w:p w14:paraId="7BD0B2D5" w14:textId="55F7755A" w:rsidR="00DC3D4B" w:rsidRPr="00DC3D4B" w:rsidRDefault="00DC3D4B" w:rsidP="0030727C">
      <w:pPr>
        <w:jc w:val="right"/>
        <w:rPr>
          <w:rFonts w:ascii="Arial" w:hAnsi="Arial" w:cs="Arial"/>
          <w:sz w:val="16"/>
          <w:lang w:val="af-ZA"/>
        </w:rPr>
      </w:pPr>
    </w:p>
    <w:sectPr w:rsidR="00DC3D4B" w:rsidRPr="00DC3D4B" w:rsidSect="000C0FDB">
      <w:headerReference w:type="first" r:id="rId9"/>
      <w:footerReference w:type="first" r:id="rId10"/>
      <w:type w:val="continuous"/>
      <w:pgSz w:w="11906" w:h="16838"/>
      <w:pgMar w:top="2160" w:right="566" w:bottom="990" w:left="993" w:header="708" w:footer="2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0140" w14:textId="77777777" w:rsidR="00DC264E" w:rsidRDefault="00DC264E" w:rsidP="003A1C49">
      <w:pPr>
        <w:spacing w:after="0" w:line="240" w:lineRule="auto"/>
      </w:pPr>
      <w:r>
        <w:separator/>
      </w:r>
    </w:p>
  </w:endnote>
  <w:endnote w:type="continuationSeparator" w:id="0">
    <w:p w14:paraId="6235AB19" w14:textId="77777777" w:rsidR="00DC264E" w:rsidRDefault="00DC264E" w:rsidP="003A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F337" w14:textId="371666E6" w:rsidR="00C17E88" w:rsidRDefault="000C0FDB" w:rsidP="009D3C4E">
    <w:pPr>
      <w:pStyle w:val="Footer"/>
      <w:ind w:left="-90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A839B8" wp14:editId="22AC5B9F">
              <wp:simplePos x="0" y="0"/>
              <wp:positionH relativeFrom="column">
                <wp:posOffset>-598750</wp:posOffset>
              </wp:positionH>
              <wp:positionV relativeFrom="paragraph">
                <wp:posOffset>229345</wp:posOffset>
              </wp:positionV>
              <wp:extent cx="3991555" cy="1257935"/>
              <wp:effectExtent l="0" t="19050" r="47625" b="37465"/>
              <wp:wrapNone/>
              <wp:docPr id="37" name="Freeform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1555" cy="1257935"/>
                      </a:xfrm>
                      <a:custGeom>
                        <a:avLst/>
                        <a:gdLst>
                          <a:gd name="connsiteX0" fmla="*/ 2815 w 4296837"/>
                          <a:gd name="connsiteY0" fmla="*/ 0 h 1258215"/>
                          <a:gd name="connsiteX1" fmla="*/ 4282207 w 4296837"/>
                          <a:gd name="connsiteY1" fmla="*/ 775412 h 1258215"/>
                          <a:gd name="connsiteX2" fmla="*/ 4296837 w 4296837"/>
                          <a:gd name="connsiteY2" fmla="*/ 1258215 h 1258215"/>
                          <a:gd name="connsiteX3" fmla="*/ 2815 w 4296837"/>
                          <a:gd name="connsiteY3" fmla="*/ 1221639 h 1258215"/>
                          <a:gd name="connsiteX4" fmla="*/ 2815 w 4296837"/>
                          <a:gd name="connsiteY4" fmla="*/ 0 h 12582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96837" h="1258215">
                            <a:moveTo>
                              <a:pt x="2815" y="0"/>
                            </a:moveTo>
                            <a:lnTo>
                              <a:pt x="4282207" y="775412"/>
                            </a:lnTo>
                            <a:lnTo>
                              <a:pt x="4296837" y="1258215"/>
                            </a:lnTo>
                            <a:lnTo>
                              <a:pt x="2815" y="1221639"/>
                            </a:lnTo>
                            <a:cubicBezTo>
                              <a:pt x="376" y="816865"/>
                              <a:pt x="-2062" y="412090"/>
                              <a:pt x="2815" y="0"/>
                            </a:cubicBezTo>
                            <a:close/>
                          </a:path>
                        </a:pathLst>
                      </a:cu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BEF4F" w14:textId="3818E80F" w:rsidR="00F265F4" w:rsidRDefault="00F30D5B" w:rsidP="00852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>Kommando</w:t>
                          </w:r>
                          <w:r w:rsidR="00C17E88" w:rsidRPr="00D95F4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 xml:space="preserve">leier </w:t>
                          </w:r>
                          <w:r w:rsidR="00F265F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Annemarie Grobbelaar</w:t>
                          </w:r>
                        </w:p>
                        <w:p w14:paraId="570407FE" w14:textId="137110CA" w:rsidR="00C17E88" w:rsidRPr="00D95F43" w:rsidRDefault="00F265F4" w:rsidP="00852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 xml:space="preserve">AKL Admin </w:t>
                          </w:r>
                          <w:r w:rsidR="00F30D5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Annelie</w:t>
                          </w:r>
                          <w:r w:rsidR="00C17E88" w:rsidRPr="00D95F43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 xml:space="preserve"> du Plessis</w:t>
                          </w:r>
                        </w:p>
                        <w:p w14:paraId="246AF4FB" w14:textId="6CFFB118" w:rsidR="00F30D5B" w:rsidRPr="00D95F43" w:rsidRDefault="00F30D5B" w:rsidP="00852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</w:pPr>
                          <w:r w:rsidRPr="00F30D5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>AKL Finansies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 xml:space="preserve"> </w:t>
                          </w:r>
                          <w:r w:rsidR="00E92CD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Werner Hanekom</w:t>
                          </w:r>
                        </w:p>
                        <w:p w14:paraId="32E140A2" w14:textId="77777777" w:rsidR="00F265F4" w:rsidRDefault="008529B1" w:rsidP="00852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</w:pPr>
                          <w:proofErr w:type="spellStart"/>
                          <w:r w:rsidRPr="00D95F4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>Adjunk</w:t>
                          </w:r>
                          <w:r w:rsidR="00F30D5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>kommando</w:t>
                          </w:r>
                          <w:r w:rsidRPr="00D95F4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lang w:val="af-ZA"/>
                            </w:rPr>
                            <w:t>leiers</w:t>
                          </w:r>
                          <w:proofErr w:type="spellEnd"/>
                          <w:r w:rsidR="00F30D5B" w:rsidRPr="00F30D5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 xml:space="preserve"> </w:t>
                          </w:r>
                          <w:r w:rsidR="00E92CD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Ronelle Berry</w:t>
                          </w:r>
                          <w:r w:rsidR="00F30D5B" w:rsidRPr="00F30D5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 xml:space="preserve">, </w:t>
                          </w:r>
                          <w:r w:rsidR="00F265F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Elsa Schnetler</w:t>
                          </w:r>
                          <w:r w:rsidR="000C0FD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, Bonnie Warden</w:t>
                          </w:r>
                          <w:r w:rsidR="00F265F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 xml:space="preserve">, </w:t>
                          </w:r>
                        </w:p>
                        <w:p w14:paraId="58739BB8" w14:textId="7ED45581" w:rsidR="008529B1" w:rsidRPr="00F30D5B" w:rsidRDefault="00F265F4" w:rsidP="00852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af-ZA"/>
                            </w:rPr>
                            <w:t>Mathilde Esterhuizen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A839B8" id="Freeform 37" o:spid="_x0000_s1026" style="position:absolute;left:0;text-align:left;margin-left:-47.15pt;margin-top:18.05pt;width:314.3pt;height:99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96837,1258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" adj="-11796480,,5400" path="m2815,l4282207,775412r14630,482803l2815,1221639c376,816865,-2062,412090,2815,xe" fillcolor="white [3201]" strokecolor="white [3212]" strokeweight="1pt">
              <v:stroke joinstyle="miter"/>
              <v:formulas/>
              <v:path arrowok="t" o:connecttype="custom" o:connectlocs="2615,0;3977964,775239;3991555,1257935;2615,1221367;2615,0" o:connectangles="0,0,0,0,0" textboxrect="0,0,4296837,1258215"/>
              <v:textbox>
                <w:txbxContent>
                  <w:p w14:paraId="7BDBEF4F" w14:textId="3818E80F" w:rsidR="00F265F4" w:rsidRDefault="00F30D5B" w:rsidP="008529B1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>Kommando</w:t>
                    </w:r>
                    <w:r w:rsidR="00C17E88" w:rsidRPr="00D95F43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 xml:space="preserve">leier </w:t>
                    </w:r>
                    <w:r w:rsidR="00F265F4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Annemarie Grobbelaar</w:t>
                    </w:r>
                  </w:p>
                  <w:p w14:paraId="570407FE" w14:textId="137110CA" w:rsidR="00C17E88" w:rsidRPr="00D95F43" w:rsidRDefault="00F265F4" w:rsidP="008529B1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 xml:space="preserve">AKL Admin </w:t>
                    </w:r>
                    <w:r w:rsidR="00F30D5B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Annelie</w:t>
                    </w:r>
                    <w:r w:rsidR="00C17E88" w:rsidRPr="00D95F43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 xml:space="preserve"> du Plessis</w:t>
                    </w:r>
                  </w:p>
                  <w:p w14:paraId="246AF4FB" w14:textId="6CFFB118" w:rsidR="00F30D5B" w:rsidRPr="00D95F43" w:rsidRDefault="00F30D5B" w:rsidP="008529B1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</w:pPr>
                    <w:r w:rsidRPr="00F30D5B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>AKL Finansies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 xml:space="preserve"> </w:t>
                    </w:r>
                    <w:r w:rsidR="00E92CDE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Werner Hanekom</w:t>
                    </w:r>
                  </w:p>
                  <w:p w14:paraId="32E140A2" w14:textId="77777777" w:rsidR="00F265F4" w:rsidRDefault="008529B1" w:rsidP="008529B1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</w:pPr>
                    <w:proofErr w:type="spellStart"/>
                    <w:r w:rsidRPr="00D95F43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>Adjunk</w:t>
                    </w:r>
                    <w:r w:rsidR="00F30D5B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>kommando</w:t>
                    </w:r>
                    <w:r w:rsidRPr="00D95F43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lang w:val="af-ZA"/>
                      </w:rPr>
                      <w:t>leiers</w:t>
                    </w:r>
                    <w:proofErr w:type="spellEnd"/>
                    <w:r w:rsidR="00F30D5B" w:rsidRPr="00F30D5B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 xml:space="preserve"> </w:t>
                    </w:r>
                    <w:r w:rsidR="00E92CDE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Ronelle Berry</w:t>
                    </w:r>
                    <w:r w:rsidR="00F30D5B" w:rsidRPr="00F30D5B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 xml:space="preserve">, </w:t>
                    </w:r>
                    <w:r w:rsidR="00F265F4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Elsa Schnetler</w:t>
                    </w:r>
                    <w:r w:rsidR="000C0FDB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, Bonnie Warden</w:t>
                    </w:r>
                    <w:r w:rsidR="00F265F4"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 xml:space="preserve">, </w:t>
                    </w:r>
                  </w:p>
                  <w:p w14:paraId="58739BB8" w14:textId="7ED45581" w:rsidR="008529B1" w:rsidRPr="00F30D5B" w:rsidRDefault="00F265F4" w:rsidP="008529B1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lang w:val="af-ZA"/>
                      </w:rPr>
                      <w:t>Mathilde Esterhuizen</w:t>
                    </w:r>
                  </w:p>
                </w:txbxContent>
              </v:textbox>
            </v:shape>
          </w:pict>
        </mc:Fallback>
      </mc:AlternateContent>
    </w:r>
    <w:r w:rsidR="00984BD2">
      <w:rPr>
        <w:noProof/>
      </w:rPr>
      <w:drawing>
        <wp:anchor distT="0" distB="0" distL="114300" distR="114300" simplePos="0" relativeHeight="251665408" behindDoc="0" locked="0" layoutInCell="1" allowOverlap="1" wp14:anchorId="6EDD98F7" wp14:editId="040C9329">
          <wp:simplePos x="0" y="0"/>
          <wp:positionH relativeFrom="column">
            <wp:posOffset>4914265</wp:posOffset>
          </wp:positionH>
          <wp:positionV relativeFrom="paragraph">
            <wp:posOffset>11430</wp:posOffset>
          </wp:positionV>
          <wp:extent cx="1478915" cy="1009650"/>
          <wp:effectExtent l="0" t="0" r="6985" b="0"/>
          <wp:wrapSquare wrapText="bothSides"/>
          <wp:docPr id="23" name="Pren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9B1"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18AADE46" wp14:editId="02206796">
          <wp:simplePos x="0" y="0"/>
          <wp:positionH relativeFrom="column">
            <wp:posOffset>4816475</wp:posOffset>
          </wp:positionH>
          <wp:positionV relativeFrom="paragraph">
            <wp:posOffset>-29210</wp:posOffset>
          </wp:positionV>
          <wp:extent cx="1543050" cy="1013460"/>
          <wp:effectExtent l="0" t="0" r="0" b="0"/>
          <wp:wrapTight wrapText="bothSides">
            <wp:wrapPolygon edited="0">
              <wp:start x="0" y="0"/>
              <wp:lineTo x="0" y="21113"/>
              <wp:lineTo x="21333" y="21113"/>
              <wp:lineTo x="21333" y="0"/>
              <wp:lineTo x="0" y="0"/>
            </wp:wrapPolygon>
          </wp:wrapTight>
          <wp:docPr id="24" name="Picture 3" descr="Oosva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Oosvaa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E88"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3BAABEC3" wp14:editId="07E00DB1">
          <wp:simplePos x="0" y="0"/>
          <wp:positionH relativeFrom="column">
            <wp:posOffset>-929030</wp:posOffset>
          </wp:positionH>
          <wp:positionV relativeFrom="paragraph">
            <wp:posOffset>-102032</wp:posOffset>
          </wp:positionV>
          <wp:extent cx="7572595" cy="1598397"/>
          <wp:effectExtent l="0" t="0" r="0" b="0"/>
          <wp:wrapNone/>
          <wp:docPr id="25" name="Picture 67" descr="https://transvaal.voortrekkers.co.za/dokumente/2018/10/nasionale-koperatiewe-identiteit-briefhoof.png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ransvaal.voortrekkers.co.za/dokumente/2018/10/nasionale-koperatiewe-identiteit-briefhoof.png/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69"/>
                  <a:stretch/>
                </pic:blipFill>
                <pic:spPr bwMode="auto">
                  <a:xfrm>
                    <a:off x="0" y="0"/>
                    <a:ext cx="7573645" cy="15986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A1E5" w14:textId="77777777" w:rsidR="00DC264E" w:rsidRDefault="00DC264E" w:rsidP="003A1C49">
      <w:pPr>
        <w:spacing w:after="0" w:line="240" w:lineRule="auto"/>
      </w:pPr>
      <w:r>
        <w:separator/>
      </w:r>
    </w:p>
  </w:footnote>
  <w:footnote w:type="continuationSeparator" w:id="0">
    <w:p w14:paraId="419A36FF" w14:textId="77777777" w:rsidR="00DC264E" w:rsidRDefault="00DC264E" w:rsidP="003A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E4A6" w14:textId="052DF4A9" w:rsidR="00C17E88" w:rsidRDefault="00C17E88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4F0F9990" wp14:editId="519A9EF7">
          <wp:simplePos x="0" y="0"/>
          <wp:positionH relativeFrom="column">
            <wp:posOffset>4317190</wp:posOffset>
          </wp:positionH>
          <wp:positionV relativeFrom="paragraph">
            <wp:posOffset>-309617</wp:posOffset>
          </wp:positionV>
          <wp:extent cx="2189906" cy="1265530"/>
          <wp:effectExtent l="0" t="0" r="0" b="0"/>
          <wp:wrapNone/>
          <wp:docPr id="22" name="Picture 65" descr="https://transvaal.voortrekkers.co.za/dokumente/2018/10/nasionale-koperatiewe-identiteit-briefhoof.png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ransvaal.voortrekkers.co.za/dokumente/2018/10/nasionale-koperatiewe-identiteit-briefhoof.png/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8" t="2668" b="84249"/>
                  <a:stretch/>
                </pic:blipFill>
                <pic:spPr bwMode="auto">
                  <a:xfrm>
                    <a:off x="0" y="0"/>
                    <a:ext cx="2189906" cy="1265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2C2"/>
    <w:multiLevelType w:val="hybridMultilevel"/>
    <w:tmpl w:val="9DE4CC26"/>
    <w:lvl w:ilvl="0" w:tplc="1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1760DD"/>
    <w:multiLevelType w:val="hybridMultilevel"/>
    <w:tmpl w:val="B01E0686"/>
    <w:lvl w:ilvl="0" w:tplc="1C09000F">
      <w:start w:val="1"/>
      <w:numFmt w:val="decimal"/>
      <w:lvlText w:val="%1."/>
      <w:lvlJc w:val="left"/>
      <w:pPr>
        <w:ind w:left="1428" w:hanging="360"/>
      </w:pPr>
    </w:lvl>
    <w:lvl w:ilvl="1" w:tplc="1C090019" w:tentative="1">
      <w:start w:val="1"/>
      <w:numFmt w:val="lowerLetter"/>
      <w:lvlText w:val="%2."/>
      <w:lvlJc w:val="left"/>
      <w:pPr>
        <w:ind w:left="2148" w:hanging="360"/>
      </w:pPr>
    </w:lvl>
    <w:lvl w:ilvl="2" w:tplc="1C09001B" w:tentative="1">
      <w:start w:val="1"/>
      <w:numFmt w:val="lowerRoman"/>
      <w:lvlText w:val="%3."/>
      <w:lvlJc w:val="right"/>
      <w:pPr>
        <w:ind w:left="2868" w:hanging="180"/>
      </w:pPr>
    </w:lvl>
    <w:lvl w:ilvl="3" w:tplc="1C09000F" w:tentative="1">
      <w:start w:val="1"/>
      <w:numFmt w:val="decimal"/>
      <w:lvlText w:val="%4."/>
      <w:lvlJc w:val="left"/>
      <w:pPr>
        <w:ind w:left="3588" w:hanging="360"/>
      </w:pPr>
    </w:lvl>
    <w:lvl w:ilvl="4" w:tplc="1C090019" w:tentative="1">
      <w:start w:val="1"/>
      <w:numFmt w:val="lowerLetter"/>
      <w:lvlText w:val="%5."/>
      <w:lvlJc w:val="left"/>
      <w:pPr>
        <w:ind w:left="4308" w:hanging="360"/>
      </w:pPr>
    </w:lvl>
    <w:lvl w:ilvl="5" w:tplc="1C09001B" w:tentative="1">
      <w:start w:val="1"/>
      <w:numFmt w:val="lowerRoman"/>
      <w:lvlText w:val="%6."/>
      <w:lvlJc w:val="right"/>
      <w:pPr>
        <w:ind w:left="5028" w:hanging="180"/>
      </w:pPr>
    </w:lvl>
    <w:lvl w:ilvl="6" w:tplc="1C09000F" w:tentative="1">
      <w:start w:val="1"/>
      <w:numFmt w:val="decimal"/>
      <w:lvlText w:val="%7."/>
      <w:lvlJc w:val="left"/>
      <w:pPr>
        <w:ind w:left="5748" w:hanging="360"/>
      </w:pPr>
    </w:lvl>
    <w:lvl w:ilvl="7" w:tplc="1C090019" w:tentative="1">
      <w:start w:val="1"/>
      <w:numFmt w:val="lowerLetter"/>
      <w:lvlText w:val="%8."/>
      <w:lvlJc w:val="left"/>
      <w:pPr>
        <w:ind w:left="6468" w:hanging="360"/>
      </w:pPr>
    </w:lvl>
    <w:lvl w:ilvl="8" w:tplc="1C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24"/>
    <w:rsid w:val="000C0FDB"/>
    <w:rsid w:val="000D7CE8"/>
    <w:rsid w:val="00127E7F"/>
    <w:rsid w:val="00160CA1"/>
    <w:rsid w:val="001613E3"/>
    <w:rsid w:val="001653B4"/>
    <w:rsid w:val="001F37F5"/>
    <w:rsid w:val="00231872"/>
    <w:rsid w:val="00256602"/>
    <w:rsid w:val="002662AE"/>
    <w:rsid w:val="00297E2D"/>
    <w:rsid w:val="002A579E"/>
    <w:rsid w:val="002F4895"/>
    <w:rsid w:val="002F55E3"/>
    <w:rsid w:val="0030727C"/>
    <w:rsid w:val="003126ED"/>
    <w:rsid w:val="003A1C49"/>
    <w:rsid w:val="003C63F4"/>
    <w:rsid w:val="003E0215"/>
    <w:rsid w:val="00474239"/>
    <w:rsid w:val="00485F5B"/>
    <w:rsid w:val="004F4CD5"/>
    <w:rsid w:val="00607D14"/>
    <w:rsid w:val="00610CB1"/>
    <w:rsid w:val="006D0C6F"/>
    <w:rsid w:val="008529B1"/>
    <w:rsid w:val="008B2404"/>
    <w:rsid w:val="00933FED"/>
    <w:rsid w:val="009836D9"/>
    <w:rsid w:val="00984BD2"/>
    <w:rsid w:val="009872FB"/>
    <w:rsid w:val="009D3C4E"/>
    <w:rsid w:val="009E7134"/>
    <w:rsid w:val="00A7668F"/>
    <w:rsid w:val="00A8294F"/>
    <w:rsid w:val="00AB07AF"/>
    <w:rsid w:val="00B62C96"/>
    <w:rsid w:val="00BB6A99"/>
    <w:rsid w:val="00BE70C3"/>
    <w:rsid w:val="00C17E88"/>
    <w:rsid w:val="00CD0CBA"/>
    <w:rsid w:val="00CF1656"/>
    <w:rsid w:val="00D33B56"/>
    <w:rsid w:val="00D95F43"/>
    <w:rsid w:val="00DC264E"/>
    <w:rsid w:val="00DC3D4B"/>
    <w:rsid w:val="00DE4E85"/>
    <w:rsid w:val="00DF5DAD"/>
    <w:rsid w:val="00E540CC"/>
    <w:rsid w:val="00E71011"/>
    <w:rsid w:val="00E74A4D"/>
    <w:rsid w:val="00E92CDE"/>
    <w:rsid w:val="00ED315C"/>
    <w:rsid w:val="00F06024"/>
    <w:rsid w:val="00F1095D"/>
    <w:rsid w:val="00F265F4"/>
    <w:rsid w:val="00F30D5B"/>
    <w:rsid w:val="00F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2EA05"/>
  <w15:chartTrackingRefBased/>
  <w15:docId w15:val="{8144F15C-BD10-485B-A2EB-EAD6759B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24"/>
    <w:pPr>
      <w:spacing w:line="256" w:lineRule="auto"/>
    </w:pPr>
    <w:rPr>
      <w:rFonts w:eastAsiaTheme="minorHAnsi" w:hAnsiTheme="minorHAnsi" w:cstheme="minorBidi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F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49"/>
    <w:rPr>
      <w:rFonts w:eastAsiaTheme="minorHAnsi" w:hAnsiTheme="minorHAnsi" w:cstheme="minorBidi"/>
      <w:lang w:val="en-ZA" w:eastAsia="en-US"/>
    </w:rPr>
  </w:style>
  <w:style w:type="paragraph" w:styleId="Footer">
    <w:name w:val="footer"/>
    <w:basedOn w:val="Normal"/>
    <w:link w:val="FooterChar"/>
    <w:uiPriority w:val="99"/>
    <w:unhideWhenUsed/>
    <w:rsid w:val="003A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49"/>
    <w:rPr>
      <w:rFonts w:eastAsiaTheme="minorHAnsi" w:hAnsiTheme="minorHAnsi" w:cstheme="minorBidi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C17E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A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D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impalavoortrekkers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@impalavoortrekkers.org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du Plessis</dc:creator>
  <cp:keywords/>
  <dc:description/>
  <cp:lastModifiedBy>Annelie du Plessis</cp:lastModifiedBy>
  <cp:revision>5</cp:revision>
  <dcterms:created xsi:type="dcterms:W3CDTF">2021-10-03T21:44:00Z</dcterms:created>
  <dcterms:modified xsi:type="dcterms:W3CDTF">2022-02-10T10:14:00Z</dcterms:modified>
</cp:coreProperties>
</file>